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2D7404D9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</w:t>
      </w:r>
      <w:r w:rsidR="00BB43D7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C2A750" w14:textId="77777777" w:rsidR="00523818" w:rsidRPr="00010EF7" w:rsidRDefault="00523818" w:rsidP="00523818">
      <w:pPr>
        <w:pStyle w:val="Corpodeltesto1"/>
        <w:shd w:val="clear" w:color="auto" w:fill="auto"/>
        <w:rPr>
          <w:b/>
          <w:bCs/>
          <w:i/>
          <w:iCs/>
          <w:lang w:bidi="it-IT"/>
        </w:rPr>
      </w:pPr>
      <w:r w:rsidRPr="00010EF7">
        <w:rPr>
          <w:b/>
          <w:bCs/>
          <w:i/>
          <w:iCs/>
          <w:lang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71996773" w14:textId="77777777" w:rsidR="0052381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25229A3E" w14:textId="77777777" w:rsidR="00523818" w:rsidRPr="00BB43D7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bidi="it-IT"/>
        </w:rPr>
      </w:pPr>
      <w:r w:rsidRPr="00BB43D7">
        <w:rPr>
          <w:rFonts w:asciiTheme="minorHAnsi" w:hAnsiTheme="minorHAnsi" w:cstheme="minorHAnsi"/>
          <w:b/>
          <w:bCs/>
          <w:lang w:bidi="it-IT"/>
        </w:rPr>
        <w:t>Titolo progetto “L’arcipelago delle competenze: un viaggio tra parole, numeri e STEAM”</w:t>
      </w:r>
    </w:p>
    <w:p w14:paraId="3B8412EB" w14:textId="16ED0485" w:rsidR="00523818" w:rsidRPr="00BB43D7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bidi="it-IT"/>
        </w:rPr>
      </w:pPr>
      <w:r w:rsidRPr="00BB43D7">
        <w:rPr>
          <w:rFonts w:asciiTheme="minorHAnsi" w:hAnsiTheme="minorHAnsi" w:cstheme="minorHAnsi"/>
          <w:b/>
          <w:bCs/>
          <w:lang w:bidi="it-IT"/>
        </w:rPr>
        <w:t>Codice progetto: ESO4.6.A1.B-FSEPN</w:t>
      </w:r>
      <w:r w:rsidR="00D93436">
        <w:rPr>
          <w:rFonts w:asciiTheme="minorHAnsi" w:hAnsiTheme="minorHAnsi" w:cstheme="minorHAnsi"/>
          <w:b/>
          <w:bCs/>
          <w:lang w:bidi="it-IT"/>
        </w:rPr>
        <w:t>-</w:t>
      </w:r>
      <w:r w:rsidRPr="00BB43D7">
        <w:rPr>
          <w:rFonts w:asciiTheme="minorHAnsi" w:hAnsiTheme="minorHAnsi" w:cstheme="minorHAnsi"/>
          <w:b/>
          <w:bCs/>
          <w:lang w:bidi="it-IT"/>
        </w:rPr>
        <w:t>SI-2026-344</w:t>
      </w:r>
    </w:p>
    <w:p w14:paraId="5F41DFEB" w14:textId="54D68568" w:rsidR="00523818" w:rsidRPr="00BB43D7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</w:rPr>
      </w:pPr>
      <w:r w:rsidRPr="00BB43D7">
        <w:rPr>
          <w:rFonts w:asciiTheme="minorHAnsi" w:hAnsiTheme="minorHAnsi" w:cstheme="minorHAnsi"/>
          <w:b/>
          <w:bCs/>
          <w:color w:val="000000"/>
          <w:lang w:bidi="it-IT"/>
        </w:rPr>
        <w:t>CUP: I64D25003300007</w:t>
      </w:r>
    </w:p>
    <w:p w14:paraId="77F98301" w14:textId="77777777" w:rsidR="00523818" w:rsidRDefault="00523818" w:rsidP="008540B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12E0B1F9" w14:textId="77777777" w:rsidR="00BD14F1" w:rsidRPr="00BD14F1" w:rsidRDefault="00BD14F1" w:rsidP="00BD14F1">
      <w:pPr>
        <w:pStyle w:val="Normale1"/>
        <w:pBdr>
          <w:top w:val="nil"/>
          <w:left w:val="nil"/>
          <w:bottom w:val="nil"/>
          <w:right w:val="nil"/>
          <w:between w:val="nil"/>
        </w:pBdr>
        <w:ind w:left="36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BD14F1">
        <w:rPr>
          <w:b/>
          <w:bCs/>
          <w:position w:val="-1"/>
          <w:sz w:val="24"/>
          <w:szCs w:val="24"/>
        </w:rPr>
        <w:t>Domanda di ADESIONE alla selezione bando AGENDA SUD</w:t>
      </w:r>
    </w:p>
    <w:p w14:paraId="5C097424" w14:textId="7D67EA9F" w:rsidR="007359AD" w:rsidRPr="008540B7" w:rsidRDefault="00D33905" w:rsidP="008540B7">
      <w:pPr>
        <w:pStyle w:val="Normale1"/>
        <w:pBdr>
          <w:top w:val="nil"/>
          <w:left w:val="nil"/>
          <w:bottom w:val="nil"/>
          <w:right w:val="nil"/>
          <w:between w:val="nil"/>
        </w:pBdr>
        <w:ind w:left="36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PERCORSI </w:t>
      </w:r>
      <w:r w:rsidR="00523818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FORMATIVI ESTIVI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A.S. 2025/26</w:t>
      </w: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2293AD" w14:textId="6F30E3F6" w:rsidR="00DA7697" w:rsidRDefault="00232EA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232EAF">
        <w:rPr>
          <w:rFonts w:asciiTheme="majorHAnsi" w:eastAsia="Arial" w:hAnsiTheme="majorHAnsi" w:cstheme="majorHAnsi"/>
          <w:color w:val="000000"/>
        </w:rPr>
        <w:t>in servizio con la qualifica di</w:t>
      </w:r>
      <w:r>
        <w:rPr>
          <w:rFonts w:asciiTheme="majorHAnsi" w:eastAsia="Arial" w:hAnsiTheme="majorHAnsi" w:cstheme="majorHAnsi"/>
          <w:color w:val="000000"/>
        </w:rPr>
        <w:t xml:space="preserve"> Assistente Amministrativo, in qualità di personale interno </w:t>
      </w:r>
      <w:r w:rsidR="00DA7697">
        <w:rPr>
          <w:rFonts w:asciiTheme="majorHAnsi" w:eastAsia="Arial" w:hAnsiTheme="majorHAnsi" w:cstheme="majorHAnsi"/>
          <w:color w:val="000000"/>
        </w:rPr>
        <w:t>all’istituzione scolastica</w:t>
      </w: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296A1B5" w14:textId="77777777" w:rsidR="00232EAF" w:rsidRPr="00232EAF" w:rsidRDefault="00232EAF" w:rsidP="00232EA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232EAF">
        <w:rPr>
          <w:rFonts w:asciiTheme="majorHAnsi" w:eastAsia="Arial" w:hAnsiTheme="majorHAnsi" w:cstheme="majorHAnsi"/>
          <w:b/>
          <w:bCs/>
          <w:color w:val="000000"/>
        </w:rPr>
        <w:t>DICHIARA</w:t>
      </w:r>
    </w:p>
    <w:p w14:paraId="5937F270" w14:textId="506BFF68" w:rsidR="003F684B" w:rsidRDefault="00232EAF" w:rsidP="00232EA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232EAF">
        <w:rPr>
          <w:rFonts w:asciiTheme="majorHAnsi" w:eastAsia="Arial" w:hAnsiTheme="majorHAnsi" w:cstheme="majorHAnsi"/>
          <w:b/>
          <w:bCs/>
          <w:color w:val="000000"/>
        </w:rPr>
        <w:t>Di aderire alla selezione per l’attribuzione dell’incarico di Supporto operativo</w:t>
      </w:r>
      <w:r w:rsidR="00D80972" w:rsidRPr="00FE703E">
        <w:rPr>
          <w:rFonts w:asciiTheme="minorHAnsi" w:hAnsiTheme="minorHAnsi" w:cstheme="minorHAnsi"/>
          <w:sz w:val="22"/>
          <w:szCs w:val="22"/>
          <w:lang w:bidi="it-IT"/>
        </w:rPr>
        <w:t xml:space="preserve"> </w:t>
      </w:r>
      <w:r w:rsidR="00D80972">
        <w:rPr>
          <w:rFonts w:asciiTheme="majorHAnsi" w:eastAsia="Arial" w:hAnsiTheme="majorHAnsi" w:cstheme="majorHAnsi"/>
          <w:color w:val="000000"/>
        </w:rPr>
        <w:t>per supporto amministrativo nei percorsi formativi estivi 2026.</w:t>
      </w: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214323D9" w14:textId="5AAC0CD5" w:rsidR="00680F41" w:rsidRPr="00680F41" w:rsidRDefault="00680F41" w:rsidP="00680F41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</w:rPr>
      </w:pPr>
      <w:r w:rsidRPr="00680F41">
        <w:rPr>
          <w:rFonts w:asciiTheme="majorHAnsi" w:eastAsia="Times New Roman" w:hAnsiTheme="majorHAnsi" w:cstheme="majorHAnsi"/>
        </w:rPr>
        <w:t>di aver preso visione delle condizioni previste dal bando</w:t>
      </w:r>
    </w:p>
    <w:p w14:paraId="27C2FF7E" w14:textId="77777777" w:rsidR="00680F41" w:rsidRPr="00680F41" w:rsidRDefault="00680F41" w:rsidP="00680F41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680F41">
        <w:rPr>
          <w:rFonts w:asciiTheme="majorHAnsi" w:eastAsia="Times New Roman" w:hAnsiTheme="majorHAnsi" w:cstheme="majorHAnsi"/>
          <w:color w:val="000000"/>
        </w:rPr>
        <w:t>di essere in godimento dei diritti politici</w:t>
      </w:r>
    </w:p>
    <w:p w14:paraId="22724C05" w14:textId="1AFBBFA8" w:rsidR="00680F41" w:rsidRPr="00680F41" w:rsidRDefault="00680F41" w:rsidP="00BB43D7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680F41">
        <w:rPr>
          <w:rFonts w:asciiTheme="majorHAnsi" w:eastAsia="Times New Roman" w:hAnsiTheme="majorHAnsi" w:cstheme="majorHAnsi"/>
          <w:color w:val="000000"/>
        </w:rPr>
        <w:t xml:space="preserve">di non aver subito condanne penali </w:t>
      </w:r>
    </w:p>
    <w:p w14:paraId="15260887" w14:textId="237E2786" w:rsidR="00680F41" w:rsidRPr="00680F41" w:rsidRDefault="00680F41" w:rsidP="00BB43D7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680F41">
        <w:rPr>
          <w:rFonts w:asciiTheme="majorHAnsi" w:eastAsia="Times New Roman" w:hAnsiTheme="majorHAnsi" w:cstheme="majorHAnsi"/>
          <w:color w:val="000000"/>
        </w:rPr>
        <w:t>di non avere procedimenti penali pendenti</w:t>
      </w:r>
    </w:p>
    <w:p w14:paraId="6F21EEA5" w14:textId="77777777" w:rsidR="00680F41" w:rsidRPr="00680F41" w:rsidRDefault="00680F41" w:rsidP="00680F41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680F41">
        <w:rPr>
          <w:rFonts w:asciiTheme="majorHAnsi" w:eastAsia="Times New Roman" w:hAnsiTheme="majorHAnsi" w:cstheme="majorHAnsi"/>
          <w:color w:val="000000"/>
        </w:rPr>
        <w:t>di impegnarsi a documentare puntualmente tutta l’attività svolta</w:t>
      </w:r>
    </w:p>
    <w:p w14:paraId="03CD1459" w14:textId="77777777" w:rsidR="00680F41" w:rsidRPr="00680F41" w:rsidRDefault="00680F41" w:rsidP="00680F41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680F41">
        <w:rPr>
          <w:rFonts w:asciiTheme="majorHAnsi" w:eastAsia="Times New Roman" w:hAnsiTheme="majorHAnsi" w:cstheme="majorHAnsi"/>
          <w:color w:val="000000"/>
        </w:rPr>
        <w:t>di essere disponibile ad adattarsi al calendario definito dal Gruppo Operativo di Piano</w:t>
      </w:r>
    </w:p>
    <w:p w14:paraId="6AB02B38" w14:textId="07336B67" w:rsidR="00281764" w:rsidRPr="008540B7" w:rsidRDefault="00680F41" w:rsidP="00680F41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680F41">
        <w:rPr>
          <w:rFonts w:asciiTheme="majorHAnsi" w:eastAsia="Times New Roman" w:hAnsiTheme="majorHAnsi" w:cstheme="majorHAnsi"/>
          <w:color w:val="000000"/>
        </w:rPr>
        <w:t>di non essere in alcuna delle condizioni di incompatibilità con l’incarico previsti dalla norma vigente</w:t>
      </w: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86CEFB" w14:textId="15752CFC" w:rsidR="00281764" w:rsidRPr="00BB6F37" w:rsidRDefault="00DC5774" w:rsidP="008540B7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6EEEA4B9" w14:textId="77777777" w:rsidR="007D1DE7" w:rsidRDefault="007D1DE7" w:rsidP="008540B7">
      <w:pPr>
        <w:pStyle w:val="Normale1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7C8EC075" w14:textId="77777777" w:rsidR="004D5227" w:rsidRPr="004D5227" w:rsidRDefault="004D5227" w:rsidP="004D5227">
      <w:pPr>
        <w:ind w:leftChars="0" w:left="0" w:firstLineChars="0" w:firstLine="0"/>
        <w:rPr>
          <w:rFonts w:asciiTheme="majorHAnsi" w:hAnsiTheme="majorHAnsi" w:cstheme="majorHAnsi"/>
        </w:rPr>
      </w:pPr>
    </w:p>
    <w:p w14:paraId="74E71CF1" w14:textId="77777777" w:rsidR="004D5227" w:rsidRDefault="004D5227" w:rsidP="004D522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Tabella di valutazione (Allegato 2);</w:t>
      </w:r>
    </w:p>
    <w:p w14:paraId="614E378B" w14:textId="77777777" w:rsidR="004D5227" w:rsidRDefault="004D5227" w:rsidP="004D522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10B5C237" w14:textId="77777777" w:rsidR="004D5227" w:rsidRDefault="004D5227" w:rsidP="004D522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27E86EFB" w14:textId="77777777" w:rsidR="004D5227" w:rsidRPr="00A17E18" w:rsidRDefault="004D5227" w:rsidP="004D522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17E18">
        <w:rPr>
          <w:rFonts w:asciiTheme="majorHAnsi" w:hAnsiTheme="majorHAnsi" w:cstheme="majorHAnsi"/>
          <w:sz w:val="20"/>
          <w:szCs w:val="20"/>
        </w:rPr>
        <w:t>Documento di identità</w:t>
      </w:r>
    </w:p>
    <w:p w14:paraId="26C73B95" w14:textId="77777777" w:rsidR="004D5227" w:rsidRPr="00BB43D7" w:rsidRDefault="004D5227" w:rsidP="004D5227">
      <w:pPr>
        <w:pStyle w:val="Paragrafoelenco"/>
        <w:ind w:left="718" w:firstLine="0"/>
        <w:rPr>
          <w:rFonts w:asciiTheme="majorHAnsi" w:hAnsiTheme="majorHAnsi" w:cstheme="majorHAnsi"/>
          <w:sz w:val="20"/>
          <w:szCs w:val="20"/>
          <w:lang w:val="it-IT"/>
        </w:rPr>
      </w:pPr>
    </w:p>
    <w:p w14:paraId="5B0C16B5" w14:textId="0BDD6C6E" w:rsidR="004D5227" w:rsidRPr="004D5227" w:rsidRDefault="004D5227" w:rsidP="004D5227">
      <w:pPr>
        <w:ind w:left="0" w:hanging="2"/>
        <w:rPr>
          <w:rFonts w:asciiTheme="majorHAnsi" w:hAnsiTheme="majorHAnsi" w:cstheme="majorHAnsi"/>
        </w:rPr>
      </w:pPr>
    </w:p>
    <w:p w14:paraId="2A48EAAE" w14:textId="77777777" w:rsidR="008540B7" w:rsidRDefault="008540B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313383AB" w14:textId="660D2E57" w:rsidR="00232EAF" w:rsidRPr="008540B7" w:rsidRDefault="00232EAF" w:rsidP="00232EAF">
      <w:pPr>
        <w:ind w:left="0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 w:rsidRPr="008540B7">
        <w:rPr>
          <w:rFonts w:asciiTheme="majorHAnsi" w:eastAsia="Times New Roman" w:hAnsiTheme="majorHAnsi" w:cstheme="majorHAnsi"/>
          <w:color w:val="000000"/>
          <w:position w:val="0"/>
        </w:rPr>
        <w:t>Il/la sottoscritto/a, ai sensi della legge 196/03 e successive modifiche GDPR 679/2016, autorizza l’istituto IC Isole Eolie  al trattamento dei dati contenuti nella presente autocertificazione esclusivamente nell’ambito e per i fini istituzionali della Pubblica Amministrazione</w:t>
      </w:r>
    </w:p>
    <w:p w14:paraId="204F0B7E" w14:textId="77777777" w:rsidR="00232EAF" w:rsidRPr="008540B7" w:rsidRDefault="00232EAF" w:rsidP="00232EAF">
      <w:pPr>
        <w:spacing w:line="480" w:lineRule="auto"/>
        <w:ind w:left="0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1378A87C" w14:textId="77777777" w:rsidR="00232EAF" w:rsidRPr="008540B7" w:rsidRDefault="00232EAF" w:rsidP="00232EAF">
      <w:pPr>
        <w:spacing w:line="480" w:lineRule="auto"/>
        <w:ind w:left="0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 w:rsidRPr="008540B7"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50BE8FE1" w14:textId="77777777" w:rsidR="00232EAF" w:rsidRPr="00580F89" w:rsidRDefault="00232EA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232EAF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7C334" w14:textId="77777777" w:rsidR="00893203" w:rsidRDefault="00893203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434A4792" w14:textId="77777777" w:rsidR="00893203" w:rsidRDefault="00893203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F9E9" w14:textId="77777777" w:rsidR="00893203" w:rsidRDefault="00893203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0C9E6DAF" w14:textId="77777777" w:rsidR="00893203" w:rsidRDefault="00893203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63A7BE1"/>
    <w:multiLevelType w:val="hybridMultilevel"/>
    <w:tmpl w:val="B4C69D5C"/>
    <w:lvl w:ilvl="0" w:tplc="71400FAC">
      <w:numFmt w:val="bullet"/>
      <w:lvlText w:val="-"/>
      <w:lvlJc w:val="left"/>
      <w:pPr>
        <w:ind w:left="367" w:hanging="360"/>
      </w:pPr>
      <w:rPr>
        <w:rFonts w:ascii="Times New Roman" w:eastAsia="Arial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4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4"/>
  </w:num>
  <w:num w:numId="2" w16cid:durableId="4963827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63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5911882">
    <w:abstractNumId w:val="3"/>
  </w:num>
  <w:num w:numId="5" w16cid:durableId="1876649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2783E"/>
    <w:rsid w:val="00045C31"/>
    <w:rsid w:val="00067771"/>
    <w:rsid w:val="000A56B3"/>
    <w:rsid w:val="000E3CAB"/>
    <w:rsid w:val="00125BA6"/>
    <w:rsid w:val="0014191E"/>
    <w:rsid w:val="001A4485"/>
    <w:rsid w:val="001F7B39"/>
    <w:rsid w:val="00232EAF"/>
    <w:rsid w:val="0025267C"/>
    <w:rsid w:val="00273057"/>
    <w:rsid w:val="00281764"/>
    <w:rsid w:val="0028699F"/>
    <w:rsid w:val="002B5F6A"/>
    <w:rsid w:val="002D00CD"/>
    <w:rsid w:val="002D463B"/>
    <w:rsid w:val="00364146"/>
    <w:rsid w:val="00396952"/>
    <w:rsid w:val="003F684B"/>
    <w:rsid w:val="004D5227"/>
    <w:rsid w:val="004F5DB8"/>
    <w:rsid w:val="00523818"/>
    <w:rsid w:val="00580F89"/>
    <w:rsid w:val="005B16F5"/>
    <w:rsid w:val="00606072"/>
    <w:rsid w:val="00631B56"/>
    <w:rsid w:val="00680F41"/>
    <w:rsid w:val="006C3EA7"/>
    <w:rsid w:val="006C7DF7"/>
    <w:rsid w:val="006D2231"/>
    <w:rsid w:val="00730C08"/>
    <w:rsid w:val="007359AD"/>
    <w:rsid w:val="00752181"/>
    <w:rsid w:val="0077232A"/>
    <w:rsid w:val="00786804"/>
    <w:rsid w:val="007D1DE7"/>
    <w:rsid w:val="007E09DD"/>
    <w:rsid w:val="00812871"/>
    <w:rsid w:val="00822858"/>
    <w:rsid w:val="00822DBD"/>
    <w:rsid w:val="008261CF"/>
    <w:rsid w:val="00845744"/>
    <w:rsid w:val="008540B7"/>
    <w:rsid w:val="00893203"/>
    <w:rsid w:val="00902313"/>
    <w:rsid w:val="009B08AA"/>
    <w:rsid w:val="009E1479"/>
    <w:rsid w:val="00A17E18"/>
    <w:rsid w:val="00A362D4"/>
    <w:rsid w:val="00A44D32"/>
    <w:rsid w:val="00AA61BE"/>
    <w:rsid w:val="00AD04C6"/>
    <w:rsid w:val="00AE63D5"/>
    <w:rsid w:val="00AE71C8"/>
    <w:rsid w:val="00AF4E5A"/>
    <w:rsid w:val="00B90C11"/>
    <w:rsid w:val="00BB43D7"/>
    <w:rsid w:val="00BB6F37"/>
    <w:rsid w:val="00BD14F1"/>
    <w:rsid w:val="00BF53A2"/>
    <w:rsid w:val="00C30263"/>
    <w:rsid w:val="00C567B9"/>
    <w:rsid w:val="00C83551"/>
    <w:rsid w:val="00C86B11"/>
    <w:rsid w:val="00CB2D70"/>
    <w:rsid w:val="00CB6802"/>
    <w:rsid w:val="00D13A06"/>
    <w:rsid w:val="00D33905"/>
    <w:rsid w:val="00D80972"/>
    <w:rsid w:val="00D823F1"/>
    <w:rsid w:val="00D93436"/>
    <w:rsid w:val="00DA7697"/>
    <w:rsid w:val="00DC2257"/>
    <w:rsid w:val="00DC5774"/>
    <w:rsid w:val="00E26444"/>
    <w:rsid w:val="00E5501E"/>
    <w:rsid w:val="00E73795"/>
    <w:rsid w:val="00E80B04"/>
    <w:rsid w:val="00EB2709"/>
    <w:rsid w:val="00EF4F0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46</cp:revision>
  <dcterms:created xsi:type="dcterms:W3CDTF">2025-08-13T07:58:00Z</dcterms:created>
  <dcterms:modified xsi:type="dcterms:W3CDTF">2026-06-03T18:14:00Z</dcterms:modified>
</cp:coreProperties>
</file>